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D6A9" w14:textId="3807740B" w:rsidR="00907D75" w:rsidRDefault="00BC15C0" w:rsidP="00BC15C0">
      <w:pPr>
        <w:jc w:val="center"/>
        <w:rPr>
          <w:b/>
          <w:bCs/>
        </w:rPr>
      </w:pPr>
      <w:r w:rsidRPr="00BC15C0">
        <w:rPr>
          <w:b/>
          <w:bCs/>
        </w:rPr>
        <w:t>QUESTIONÁRIO PARA EMPRESAS</w:t>
      </w:r>
    </w:p>
    <w:p w14:paraId="05571136" w14:textId="17161E87" w:rsidR="00F80DC1" w:rsidRDefault="008C4357" w:rsidP="00F80DC1">
      <w:r>
        <w:t xml:space="preserve">1) </w:t>
      </w:r>
      <w:r w:rsidR="00F80DC1">
        <w:t>A Lei n.º 14.133/2021 está em vigor desde 1º de abril de 2021. Sua empresa já participou de processo licitatório regulamentado pela referida Lei?</w:t>
      </w:r>
    </w:p>
    <w:p w14:paraId="0B2BCF61" w14:textId="316B27C9" w:rsidR="00F80DC1" w:rsidRDefault="00F80DC1" w:rsidP="00F80DC1">
      <w:proofErr w:type="gramStart"/>
      <w:r>
        <w:t>( )</w:t>
      </w:r>
      <w:proofErr w:type="gramEnd"/>
      <w:r>
        <w:t xml:space="preserve"> Sim (  ) Não</w:t>
      </w:r>
    </w:p>
    <w:p w14:paraId="76E22701" w14:textId="179B7FD5" w:rsidR="00F80DC1" w:rsidRDefault="008C4357" w:rsidP="00F80DC1">
      <w:r>
        <w:t>Se sim, informar q</w:t>
      </w:r>
      <w:r w:rsidR="00F80DC1">
        <w:t xml:space="preserve">ual (ais) </w:t>
      </w:r>
      <w:r>
        <w:t xml:space="preserve">foram </w:t>
      </w:r>
      <w:r w:rsidR="00F80DC1">
        <w:t>o (s) principal (</w:t>
      </w:r>
      <w:proofErr w:type="spellStart"/>
      <w:r w:rsidR="00F80DC1">
        <w:t>is</w:t>
      </w:r>
      <w:proofErr w:type="spellEnd"/>
      <w:r w:rsidR="00F80DC1">
        <w:t>) desafio (s)</w:t>
      </w:r>
      <w:r>
        <w:t>:</w:t>
      </w:r>
    </w:p>
    <w:p w14:paraId="172BF620" w14:textId="664B9B03" w:rsidR="008C4357" w:rsidRDefault="008C4357" w:rsidP="00F80DC1">
      <w:r>
        <w:t>2) Na sua opinião, o Portal Nacional das contratações públicas é positivo ao segmento da segurança privada?</w:t>
      </w:r>
    </w:p>
    <w:p w14:paraId="2CC7B648" w14:textId="54375C93" w:rsidR="008C4357" w:rsidRDefault="008C4357" w:rsidP="008C4357">
      <w:proofErr w:type="gramStart"/>
      <w:r>
        <w:t>( )</w:t>
      </w:r>
      <w:proofErr w:type="gramEnd"/>
      <w:r>
        <w:t xml:space="preserve"> Sim (  ) Não</w:t>
      </w:r>
    </w:p>
    <w:p w14:paraId="6AE75DF3" w14:textId="5326D480" w:rsidR="008C4357" w:rsidRDefault="008C4357" w:rsidP="008C4357">
      <w:r>
        <w:t>Por que?</w:t>
      </w:r>
    </w:p>
    <w:p w14:paraId="13B314BC" w14:textId="1F1A9A90" w:rsidR="007A1459" w:rsidRDefault="007A1459" w:rsidP="008C4357">
      <w:r>
        <w:t>3) Na sua opinião, a adoção de catálogo eletrônico de padronização será favorável ao segmento?</w:t>
      </w:r>
    </w:p>
    <w:p w14:paraId="010D6F1A" w14:textId="77777777" w:rsidR="007A1459" w:rsidRDefault="007A1459" w:rsidP="007A1459">
      <w:proofErr w:type="gramStart"/>
      <w:r>
        <w:t>( )</w:t>
      </w:r>
      <w:proofErr w:type="gramEnd"/>
      <w:r>
        <w:t xml:space="preserve"> Sim (  ) Não</w:t>
      </w:r>
    </w:p>
    <w:p w14:paraId="7B6BF3EF" w14:textId="77777777" w:rsidR="007A1459" w:rsidRDefault="007A1459" w:rsidP="007A1459">
      <w:r>
        <w:t>Por que?</w:t>
      </w:r>
    </w:p>
    <w:p w14:paraId="33375DC3" w14:textId="6CBADFC6" w:rsidR="008C4357" w:rsidRDefault="007A1459" w:rsidP="00F80DC1">
      <w:r>
        <w:t>4</w:t>
      </w:r>
      <w:r w:rsidR="008C4357">
        <w:t>) A Nova Lei de Licitações e Contratos Administrativos prevê a fase de habilitação após o julgamento da proposta. Na sua opinião, a alteração da Lei é favorável ao segmento?</w:t>
      </w:r>
    </w:p>
    <w:p w14:paraId="7E53A28C" w14:textId="77777777" w:rsidR="008C4357" w:rsidRDefault="008C4357" w:rsidP="008C4357">
      <w:proofErr w:type="gramStart"/>
      <w:r>
        <w:t>( )</w:t>
      </w:r>
      <w:proofErr w:type="gramEnd"/>
      <w:r>
        <w:t xml:space="preserve"> Sim (  ) Não</w:t>
      </w:r>
    </w:p>
    <w:p w14:paraId="698FC480" w14:textId="77777777" w:rsidR="008C4357" w:rsidRDefault="008C4357" w:rsidP="008C4357">
      <w:r>
        <w:t>Por que?</w:t>
      </w:r>
    </w:p>
    <w:p w14:paraId="49933F68" w14:textId="03099909" w:rsidR="008C4357" w:rsidRDefault="007A1459" w:rsidP="00F80DC1">
      <w:r>
        <w:t>5</w:t>
      </w:r>
      <w:r w:rsidR="008C4357">
        <w:t xml:space="preserve">) Você considera o modo de disputa aberto como mais vantajoso?  </w:t>
      </w:r>
    </w:p>
    <w:p w14:paraId="5CD83AB6" w14:textId="77777777" w:rsidR="008C4357" w:rsidRDefault="008C4357" w:rsidP="008C4357">
      <w:proofErr w:type="gramStart"/>
      <w:r>
        <w:t>( )</w:t>
      </w:r>
      <w:proofErr w:type="gramEnd"/>
      <w:r>
        <w:t xml:space="preserve"> Sim (  ) Não</w:t>
      </w:r>
    </w:p>
    <w:p w14:paraId="6E5141D7" w14:textId="77777777" w:rsidR="008C4357" w:rsidRDefault="008C4357" w:rsidP="008C4357">
      <w:r>
        <w:t>Por que?</w:t>
      </w:r>
    </w:p>
    <w:p w14:paraId="04F0B48D" w14:textId="798E5095" w:rsidR="00F80DC1" w:rsidRDefault="007A1459" w:rsidP="00F80DC1">
      <w:r>
        <w:t>6) Entende que a adoção como regra geral do pregão na modalidade eletrônica é prejudicial ao segmento da segurança privada?</w:t>
      </w:r>
    </w:p>
    <w:p w14:paraId="65063BB7" w14:textId="77777777" w:rsidR="007A1459" w:rsidRDefault="007A1459" w:rsidP="007A1459">
      <w:proofErr w:type="gramStart"/>
      <w:r>
        <w:t>( )</w:t>
      </w:r>
      <w:proofErr w:type="gramEnd"/>
      <w:r>
        <w:t xml:space="preserve"> Sim (  ) Não</w:t>
      </w:r>
    </w:p>
    <w:p w14:paraId="3B2DB5B2" w14:textId="77777777" w:rsidR="007A1459" w:rsidRDefault="007A1459" w:rsidP="007A1459">
      <w:r>
        <w:t>Por que?</w:t>
      </w:r>
    </w:p>
    <w:p w14:paraId="4256EF90" w14:textId="5D669C4B" w:rsidR="00F80DC1" w:rsidRDefault="00BB5C58" w:rsidP="00F80DC1">
      <w:r>
        <w:t>7) Na sua opinião, a não publicação dos cadernos técnicos pelo Ministério da Economia (antigo MPOG), trouxe prejuízos às empresas de segurança privada?</w:t>
      </w:r>
    </w:p>
    <w:p w14:paraId="2A54F7E1" w14:textId="77777777" w:rsidR="00BB5C58" w:rsidRDefault="00BB5C58" w:rsidP="00BB5C58">
      <w:proofErr w:type="gramStart"/>
      <w:r>
        <w:t>( )</w:t>
      </w:r>
      <w:proofErr w:type="gramEnd"/>
      <w:r>
        <w:t xml:space="preserve"> Sim (  ) Não</w:t>
      </w:r>
    </w:p>
    <w:p w14:paraId="18B64683" w14:textId="73E115F7" w:rsidR="00BB5C58" w:rsidRDefault="00BB5C58" w:rsidP="00BB5C58">
      <w:r>
        <w:t>Qual (ais)?</w:t>
      </w:r>
    </w:p>
    <w:p w14:paraId="4485E3DD" w14:textId="77777777" w:rsidR="00BB5C58" w:rsidRDefault="00BB5C58" w:rsidP="00BB5C58">
      <w:pPr>
        <w:jc w:val="both"/>
      </w:pPr>
      <w:r>
        <w:t>8) Em sua opinião, a publicação de um manual de licitações e contratos administrativos e orientações gerais para contratação privada direcionados ao setor da segurança privada publicado pela FENAVIST, com atuação nacional, pode ser uma importante ferramenta aos tomadores de serviços, empresários, economistas, pregoeiros, advogados?</w:t>
      </w:r>
    </w:p>
    <w:p w14:paraId="26A6A4D2" w14:textId="77777777" w:rsidR="00BB5C58" w:rsidRDefault="00BB5C58" w:rsidP="00BB5C58">
      <w:r>
        <w:t xml:space="preserve"> </w:t>
      </w:r>
      <w:proofErr w:type="gramStart"/>
      <w:r>
        <w:t>( )</w:t>
      </w:r>
      <w:proofErr w:type="gramEnd"/>
      <w:r>
        <w:t xml:space="preserve"> Sim (  ) Não</w:t>
      </w:r>
    </w:p>
    <w:p w14:paraId="620DC53C" w14:textId="2ECF5D70" w:rsidR="00BB5C58" w:rsidRDefault="00BB5C58" w:rsidP="00BB5C58">
      <w:r>
        <w:t>Qual (ais) informações entende ser indispensáveis ao estudo? Por que?</w:t>
      </w:r>
    </w:p>
    <w:p w14:paraId="7A908B64" w14:textId="3F4140DC" w:rsidR="00BC15C0" w:rsidRPr="00BC15C0" w:rsidRDefault="00BC15C0" w:rsidP="00BC15C0">
      <w:pPr>
        <w:jc w:val="center"/>
        <w:rPr>
          <w:b/>
          <w:bCs/>
        </w:rPr>
      </w:pPr>
      <w:r w:rsidRPr="00BC15C0">
        <w:rPr>
          <w:b/>
          <w:bCs/>
        </w:rPr>
        <w:lastRenderedPageBreak/>
        <w:t>QUESTIONÁRIO PARA SINDICATOS</w:t>
      </w:r>
    </w:p>
    <w:p w14:paraId="456202ED" w14:textId="7EA3C4DE" w:rsidR="00BC15C0" w:rsidRDefault="00BB5C58" w:rsidP="00F80DC1">
      <w:pPr>
        <w:jc w:val="both"/>
      </w:pPr>
      <w:r>
        <w:t xml:space="preserve">1) </w:t>
      </w:r>
      <w:r w:rsidR="00BC15C0">
        <w:t xml:space="preserve">Existe algum acompanhamento do sindicato das licitações envolvendo as empresas de segurança no </w:t>
      </w:r>
      <w:r w:rsidR="00F80DC1">
        <w:t>E</w:t>
      </w:r>
      <w:r w:rsidR="00BC15C0">
        <w:t>stado?</w:t>
      </w:r>
    </w:p>
    <w:p w14:paraId="37FB5383" w14:textId="77777777" w:rsidR="00BB5C58" w:rsidRDefault="00BB5C58" w:rsidP="00BB5C58">
      <w:proofErr w:type="gramStart"/>
      <w:r>
        <w:t>( )</w:t>
      </w:r>
      <w:proofErr w:type="gramEnd"/>
      <w:r>
        <w:t xml:space="preserve"> Sim (  ) Não</w:t>
      </w:r>
    </w:p>
    <w:p w14:paraId="3FBF89A1" w14:textId="0E785B31" w:rsidR="00BB5C58" w:rsidRDefault="00BB5C58" w:rsidP="00BB5C58">
      <w:r>
        <w:t>Se sim, qual?</w:t>
      </w:r>
    </w:p>
    <w:p w14:paraId="0DBE60E2" w14:textId="17188732" w:rsidR="00BC15C0" w:rsidRDefault="00BB5C58" w:rsidP="00F80DC1">
      <w:pPr>
        <w:jc w:val="both"/>
      </w:pPr>
      <w:r>
        <w:t xml:space="preserve">2) </w:t>
      </w:r>
      <w:r w:rsidR="00BC15C0">
        <w:t>Existe algum canal de denúnci</w:t>
      </w:r>
      <w:r w:rsidR="00F80DC1">
        <w:t>a no sindicato de eventual (ais) irregularidade (s) em processo (s) licitatório (s) envolvendo empresas de segurança no Estado?</w:t>
      </w:r>
    </w:p>
    <w:p w14:paraId="076F3276" w14:textId="77777777" w:rsidR="00BB5C58" w:rsidRDefault="00BB5C58" w:rsidP="00BB5C58">
      <w:proofErr w:type="gramStart"/>
      <w:r>
        <w:t>( )</w:t>
      </w:r>
      <w:proofErr w:type="gramEnd"/>
      <w:r>
        <w:t xml:space="preserve"> Sim (  ) Não</w:t>
      </w:r>
    </w:p>
    <w:p w14:paraId="4FEF7AF5" w14:textId="4E82109F" w:rsidR="00BB5C58" w:rsidRDefault="00BB5C58" w:rsidP="00BB5C58">
      <w:r>
        <w:t>Se sim, qual (ais)?</w:t>
      </w:r>
    </w:p>
    <w:p w14:paraId="1432AE90" w14:textId="2A6F4454" w:rsidR="00F80DC1" w:rsidRDefault="00BB5C58" w:rsidP="00F80DC1">
      <w:pPr>
        <w:jc w:val="both"/>
      </w:pPr>
      <w:r>
        <w:t xml:space="preserve">3) </w:t>
      </w:r>
      <w:r w:rsidR="00F80DC1">
        <w:t>Teve algum treinamento/capacitação acerca de contratações públicas e/ou privadas promovido pelo Sindicato?</w:t>
      </w:r>
    </w:p>
    <w:p w14:paraId="1C9BDC6C" w14:textId="77777777" w:rsidR="00BB5C58" w:rsidRDefault="00BB5C58" w:rsidP="00BB5C58">
      <w:proofErr w:type="gramStart"/>
      <w:r>
        <w:t>( )</w:t>
      </w:r>
      <w:proofErr w:type="gramEnd"/>
      <w:r>
        <w:t xml:space="preserve"> Sim (  ) Não</w:t>
      </w:r>
    </w:p>
    <w:p w14:paraId="0227993A" w14:textId="77777777" w:rsidR="00BB5C58" w:rsidRDefault="00BB5C58" w:rsidP="00BB5C58">
      <w:r>
        <w:t>Se sim, qual (ais)?</w:t>
      </w:r>
    </w:p>
    <w:p w14:paraId="2CACE2CF" w14:textId="6783A289" w:rsidR="00BB5C58" w:rsidRDefault="00BB5C58" w:rsidP="00BB5C58">
      <w:pPr>
        <w:jc w:val="both"/>
      </w:pPr>
      <w:r>
        <w:t>4) Em sua opinião, a publicação de um manual de licitações e contratos administrativos e orientações gerais para contratação privada direcionados ao setor da segurança privada publicado pela FENAVIST, com atuação nacional, pode ser uma importante ferramenta aos tomadores de serviços, empresários, economistas, pregoeiros, advogados?</w:t>
      </w:r>
    </w:p>
    <w:p w14:paraId="7F85DC43" w14:textId="77777777" w:rsidR="00BB5C58" w:rsidRDefault="00BB5C58" w:rsidP="00BB5C58">
      <w:r>
        <w:t xml:space="preserve"> </w:t>
      </w:r>
      <w:proofErr w:type="gramStart"/>
      <w:r>
        <w:t>( )</w:t>
      </w:r>
      <w:proofErr w:type="gramEnd"/>
      <w:r>
        <w:t xml:space="preserve"> Sim (  ) Não</w:t>
      </w:r>
    </w:p>
    <w:p w14:paraId="4D5FF7F7" w14:textId="3109DF6E" w:rsidR="00BB5C58" w:rsidRDefault="00BB5C58" w:rsidP="00BB5C58">
      <w:r>
        <w:t>Qual (ais) informações entende-se como indispensáveis ao estudo? Por que?</w:t>
      </w:r>
    </w:p>
    <w:p w14:paraId="5BD8860F" w14:textId="093BD451" w:rsidR="00BB5C58" w:rsidRDefault="00BB5C58" w:rsidP="00F80DC1">
      <w:pPr>
        <w:jc w:val="both"/>
      </w:pPr>
      <w:r>
        <w:t xml:space="preserve">5) O Sindicato tem </w:t>
      </w:r>
      <w:r w:rsidR="00512642">
        <w:t>informado à DELESP e/ou à FENAVIST os eventuais editais licitatórios irregulares para denúncia ao Departamento de Polícia Federal?</w:t>
      </w:r>
    </w:p>
    <w:p w14:paraId="71B1E772" w14:textId="5FE79703" w:rsidR="00512642" w:rsidRDefault="00512642" w:rsidP="00F80DC1">
      <w:pPr>
        <w:jc w:val="both"/>
      </w:pPr>
      <w:proofErr w:type="gramStart"/>
      <w:r>
        <w:t>( )</w:t>
      </w:r>
      <w:proofErr w:type="gramEnd"/>
      <w:r>
        <w:t xml:space="preserve"> Sim (  ) Não</w:t>
      </w:r>
    </w:p>
    <w:p w14:paraId="52994A05" w14:textId="46BEA6B1" w:rsidR="00512642" w:rsidRDefault="00512642" w:rsidP="00F80DC1">
      <w:pPr>
        <w:jc w:val="both"/>
      </w:pPr>
      <w:r>
        <w:t>Se não, porque?</w:t>
      </w:r>
    </w:p>
    <w:p w14:paraId="2E789428" w14:textId="5398F8B6" w:rsidR="00512642" w:rsidRDefault="00512642" w:rsidP="00F80DC1">
      <w:pPr>
        <w:jc w:val="both"/>
      </w:pPr>
      <w:r>
        <w:t>6) Você sabia a FENAVIST tem um canal de denúncia à CGSP/DPF para investigação de contratação irregular de segurança privada?</w:t>
      </w:r>
    </w:p>
    <w:p w14:paraId="67958C3C" w14:textId="69B45943" w:rsidR="00512642" w:rsidRDefault="00512642" w:rsidP="00512642">
      <w:pPr>
        <w:jc w:val="both"/>
      </w:pPr>
      <w:proofErr w:type="gramStart"/>
      <w:r>
        <w:t>( )</w:t>
      </w:r>
      <w:proofErr w:type="gramEnd"/>
      <w:r>
        <w:t xml:space="preserve"> Sim (  ) Não</w:t>
      </w:r>
    </w:p>
    <w:p w14:paraId="46D1422C" w14:textId="64E45BDD" w:rsidR="00EE1117" w:rsidRDefault="00EE1117" w:rsidP="00512642">
      <w:pPr>
        <w:jc w:val="both"/>
      </w:pPr>
    </w:p>
    <w:p w14:paraId="27A50ADF" w14:textId="79A5E0DB" w:rsidR="00EE1117" w:rsidRDefault="00EE1117" w:rsidP="00512642">
      <w:pPr>
        <w:jc w:val="both"/>
      </w:pPr>
      <w:r>
        <w:t xml:space="preserve">7) Em seu Estado já teve ou tem Câmara técnica? </w:t>
      </w:r>
    </w:p>
    <w:p w14:paraId="5A3CC941" w14:textId="77777777" w:rsidR="00EE1117" w:rsidRDefault="00EE1117" w:rsidP="00EE1117">
      <w:pPr>
        <w:jc w:val="both"/>
      </w:pPr>
      <w:proofErr w:type="gramStart"/>
      <w:r>
        <w:t>( )</w:t>
      </w:r>
      <w:proofErr w:type="gramEnd"/>
      <w:r>
        <w:t xml:space="preserve"> Sim (  ) Não</w:t>
      </w:r>
    </w:p>
    <w:p w14:paraId="2E8A2FF1" w14:textId="77777777" w:rsidR="00512642" w:rsidRDefault="00512642" w:rsidP="00F80DC1">
      <w:pPr>
        <w:jc w:val="both"/>
      </w:pPr>
    </w:p>
    <w:sectPr w:rsidR="00512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C0"/>
    <w:rsid w:val="000B795A"/>
    <w:rsid w:val="001D29AE"/>
    <w:rsid w:val="0050208C"/>
    <w:rsid w:val="00512642"/>
    <w:rsid w:val="007A1459"/>
    <w:rsid w:val="008C4357"/>
    <w:rsid w:val="00907D75"/>
    <w:rsid w:val="00A0741D"/>
    <w:rsid w:val="00BB5C58"/>
    <w:rsid w:val="00BC15C0"/>
    <w:rsid w:val="00D765D1"/>
    <w:rsid w:val="00D97CB2"/>
    <w:rsid w:val="00EE1117"/>
    <w:rsid w:val="00F8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F66D"/>
  <w15:chartTrackingRefBased/>
  <w15:docId w15:val="{B650D71C-21C0-41C7-B1B9-F878878E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4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</dc:creator>
  <cp:keywords/>
  <dc:description/>
  <cp:lastModifiedBy>Fen11</cp:lastModifiedBy>
  <cp:revision>2</cp:revision>
  <dcterms:created xsi:type="dcterms:W3CDTF">2023-03-01T17:09:00Z</dcterms:created>
  <dcterms:modified xsi:type="dcterms:W3CDTF">2023-03-01T17:09:00Z</dcterms:modified>
</cp:coreProperties>
</file>